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7147" w14:textId="77777777" w:rsidR="00FF4CA9" w:rsidRDefault="00FF4CA9">
      <w:pPr>
        <w:rPr>
          <w:b/>
          <w:bCs/>
        </w:rPr>
      </w:pPr>
    </w:p>
    <w:p w14:paraId="3EC237C1" w14:textId="228CDE5E" w:rsidR="00151F74" w:rsidRPr="00567D2C" w:rsidRDefault="00567D2C" w:rsidP="00FF4CA9">
      <w:pPr>
        <w:ind w:left="1440" w:firstLine="720"/>
        <w:rPr>
          <w:b/>
          <w:bCs/>
        </w:rPr>
      </w:pPr>
      <w:r w:rsidRPr="00567D2C">
        <w:rPr>
          <w:b/>
          <w:bCs/>
        </w:rPr>
        <w:t xml:space="preserve">Allergen Information notice </w:t>
      </w:r>
    </w:p>
    <w:p w14:paraId="7A46033B" w14:textId="6AF6D815" w:rsidR="00567D2C" w:rsidRDefault="00567D2C"/>
    <w:p w14:paraId="1ACC7BF7" w14:textId="4824A741" w:rsidR="00567D2C" w:rsidRDefault="00567D2C">
      <w:r>
        <w:t xml:space="preserve">Please be aware that High Adventure cannot guarantee an allergen free environment during food preparation or service. </w:t>
      </w:r>
    </w:p>
    <w:p w14:paraId="44F010F2" w14:textId="14396A2B" w:rsidR="00567D2C" w:rsidRDefault="00567D2C">
      <w:r>
        <w:t xml:space="preserve">This means that we cannot fully avoid cross-contamination, as we do not have separate food preparation areas, for each known allergen. </w:t>
      </w:r>
    </w:p>
    <w:p w14:paraId="60F3F93A" w14:textId="7E42FA26" w:rsidR="00567D2C" w:rsidRDefault="00567D2C">
      <w:r>
        <w:t>W</w:t>
      </w:r>
      <w:r w:rsidR="00FF4CA9">
        <w:t>e</w:t>
      </w:r>
      <w:r>
        <w:t xml:space="preserve"> </w:t>
      </w:r>
      <w:r w:rsidR="00FF4CA9">
        <w:t xml:space="preserve">make </w:t>
      </w:r>
      <w:r>
        <w:t>every effort</w:t>
      </w:r>
      <w:r w:rsidR="00FF4CA9">
        <w:t xml:space="preserve"> </w:t>
      </w:r>
      <w:r>
        <w:t>to keep people safe, by following the guidance issued by the Food Standards Agency</w:t>
      </w:r>
      <w:r w:rsidR="00FF4CA9">
        <w:t xml:space="preserve">. </w:t>
      </w:r>
    </w:p>
    <w:p w14:paraId="54936D69" w14:textId="7DBCDE75" w:rsidR="00FF4CA9" w:rsidRDefault="00FF4CA9">
      <w:r>
        <w:t xml:space="preserve">Should you have any concerns about a person in your group, please get in touch. </w:t>
      </w:r>
    </w:p>
    <w:p w14:paraId="51AF397F" w14:textId="4A3D94E1" w:rsidR="00FF4CA9" w:rsidRDefault="00FF4CA9"/>
    <w:p w14:paraId="37854A1D" w14:textId="77777777" w:rsidR="00FF4CA9" w:rsidRDefault="00FF4CA9"/>
    <w:sectPr w:rsidR="00FF4C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1639" w14:textId="77777777" w:rsidR="001A7C25" w:rsidRDefault="001A7C25" w:rsidP="00FF4CA9">
      <w:pPr>
        <w:spacing w:after="0" w:line="240" w:lineRule="auto"/>
      </w:pPr>
      <w:r>
        <w:separator/>
      </w:r>
    </w:p>
  </w:endnote>
  <w:endnote w:type="continuationSeparator" w:id="0">
    <w:p w14:paraId="794139FC" w14:textId="77777777" w:rsidR="001A7C25" w:rsidRDefault="001A7C25" w:rsidP="00FF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C62E" w14:textId="1A438094" w:rsidR="00FF4CA9" w:rsidRDefault="00FF4CA9">
    <w:pPr>
      <w:pStyle w:val="Footer"/>
    </w:pPr>
    <w:r>
      <w:t xml:space="preserve">January 2023 </w:t>
    </w:r>
    <w:r>
      <w:tab/>
      <w:t xml:space="preserve">Allergen Notice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796E" w14:textId="77777777" w:rsidR="001A7C25" w:rsidRDefault="001A7C25" w:rsidP="00FF4CA9">
      <w:pPr>
        <w:spacing w:after="0" w:line="240" w:lineRule="auto"/>
      </w:pPr>
      <w:r>
        <w:separator/>
      </w:r>
    </w:p>
  </w:footnote>
  <w:footnote w:type="continuationSeparator" w:id="0">
    <w:p w14:paraId="45973774" w14:textId="77777777" w:rsidR="001A7C25" w:rsidRDefault="001A7C25" w:rsidP="00FF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F45C" w14:textId="77777777" w:rsidR="00FF4CA9" w:rsidRPr="00FF4CA9" w:rsidRDefault="00FF4CA9" w:rsidP="00FF4CA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FF4CA9">
      <w:rPr>
        <w:noProof/>
      </w:rPr>
      <w:drawing>
        <wp:anchor distT="0" distB="0" distL="114300" distR="114300" simplePos="0" relativeHeight="251659264" behindDoc="0" locked="0" layoutInCell="1" allowOverlap="1" wp14:anchorId="14173462" wp14:editId="59DA4F67">
          <wp:simplePos x="0" y="0"/>
          <wp:positionH relativeFrom="column">
            <wp:posOffset>5448300</wp:posOffset>
          </wp:positionH>
          <wp:positionV relativeFrom="paragraph">
            <wp:posOffset>-327660</wp:posOffset>
          </wp:positionV>
          <wp:extent cx="1036320" cy="1013460"/>
          <wp:effectExtent l="0" t="0" r="0" b="0"/>
          <wp:wrapSquare wrapText="bothSides"/>
          <wp:docPr id="8" name="Picture 8" descr="A person in a garment jumpin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erson in a garment jumping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57666" w14:textId="021C8A1E" w:rsidR="00FF4CA9" w:rsidRPr="00FF4CA9" w:rsidRDefault="00FF4CA9" w:rsidP="00FF4CA9">
    <w:pPr>
      <w:pStyle w:val="Header"/>
    </w:pPr>
    <w:r w:rsidRPr="00FF4CA9">
      <w:rPr>
        <w:noProof/>
      </w:rPr>
      <w:drawing>
        <wp:anchor distT="0" distB="0" distL="114300" distR="114300" simplePos="0" relativeHeight="251658240" behindDoc="0" locked="0" layoutInCell="1" allowOverlap="1" wp14:anchorId="3790EC49" wp14:editId="289D107A">
          <wp:simplePos x="0" y="0"/>
          <wp:positionH relativeFrom="column">
            <wp:posOffset>1295400</wp:posOffset>
          </wp:positionH>
          <wp:positionV relativeFrom="paragraph">
            <wp:posOffset>-251460</wp:posOffset>
          </wp:positionV>
          <wp:extent cx="2514600" cy="60960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736DE" w14:textId="77777777" w:rsidR="00FF4CA9" w:rsidRDefault="00FF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2C"/>
    <w:rsid w:val="00151F74"/>
    <w:rsid w:val="001A7C25"/>
    <w:rsid w:val="0021098C"/>
    <w:rsid w:val="00567D2C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24159"/>
  <w15:chartTrackingRefBased/>
  <w15:docId w15:val="{D215A596-B30F-4E3E-961A-E4FEAD7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9"/>
  </w:style>
  <w:style w:type="paragraph" w:styleId="Footer">
    <w:name w:val="footer"/>
    <w:basedOn w:val="Normal"/>
    <w:link w:val="FooterChar"/>
    <w:uiPriority w:val="99"/>
    <w:unhideWhenUsed/>
    <w:rsid w:val="00FF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Hughes</dc:creator>
  <cp:keywords/>
  <dc:description/>
  <cp:lastModifiedBy>Emma Hughes</cp:lastModifiedBy>
  <cp:revision>2</cp:revision>
  <dcterms:created xsi:type="dcterms:W3CDTF">2023-01-18T11:32:00Z</dcterms:created>
  <dcterms:modified xsi:type="dcterms:W3CDTF">2023-01-18T11:52:00Z</dcterms:modified>
</cp:coreProperties>
</file>